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5F37C" w14:textId="77777777" w:rsidR="00D7403F" w:rsidRPr="0047088D" w:rsidRDefault="0047088D" w:rsidP="0047088D">
      <w:pPr>
        <w:pStyle w:val="Geenafstand"/>
        <w:rPr>
          <w:b/>
          <w:sz w:val="24"/>
        </w:rPr>
      </w:pPr>
      <w:r w:rsidRPr="0047088D">
        <w:rPr>
          <w:b/>
          <w:sz w:val="24"/>
        </w:rPr>
        <w:t>Verbandmiddelen opdracht</w:t>
      </w:r>
    </w:p>
    <w:p w14:paraId="186AAD32" w14:textId="77777777" w:rsidR="0047088D" w:rsidRPr="0047088D" w:rsidRDefault="0047088D" w:rsidP="0047088D">
      <w:pPr>
        <w:pStyle w:val="Geenafstand"/>
        <w:rPr>
          <w:b/>
          <w:sz w:val="24"/>
        </w:rPr>
      </w:pPr>
    </w:p>
    <w:p w14:paraId="4F832623" w14:textId="77777777" w:rsidR="0047088D" w:rsidRPr="0047088D" w:rsidRDefault="0047088D" w:rsidP="0047088D">
      <w:pPr>
        <w:pStyle w:val="Geenafstand"/>
        <w:rPr>
          <w:sz w:val="24"/>
        </w:rPr>
      </w:pPr>
      <w:r w:rsidRPr="0047088D">
        <w:rPr>
          <w:sz w:val="24"/>
        </w:rPr>
        <w:t>Geef bij onderstaande verbandmiddelen aan waar het voor die</w:t>
      </w:r>
      <w:r>
        <w:rPr>
          <w:sz w:val="24"/>
        </w:rPr>
        <w:t>nt/waar het voor gebruikt wordt.</w:t>
      </w:r>
    </w:p>
    <w:p w14:paraId="755AF7C9" w14:textId="77777777" w:rsidR="0047088D" w:rsidRPr="0047088D" w:rsidRDefault="0047088D" w:rsidP="0047088D">
      <w:pPr>
        <w:pStyle w:val="Geenafstand"/>
        <w:rPr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088D" w:rsidRPr="0047088D" w14:paraId="4AACBB02" w14:textId="77777777" w:rsidTr="0047088D">
        <w:tc>
          <w:tcPr>
            <w:tcW w:w="4531" w:type="dxa"/>
          </w:tcPr>
          <w:p w14:paraId="3DE0C983" w14:textId="77777777" w:rsidR="0047088D" w:rsidRPr="0047088D" w:rsidRDefault="0047088D" w:rsidP="0047088D">
            <w:pPr>
              <w:pStyle w:val="Geenafstand"/>
              <w:rPr>
                <w:b/>
                <w:sz w:val="24"/>
              </w:rPr>
            </w:pPr>
            <w:r w:rsidRPr="0047088D">
              <w:rPr>
                <w:b/>
                <w:sz w:val="24"/>
              </w:rPr>
              <w:t>Verbandmateriaal</w:t>
            </w:r>
          </w:p>
        </w:tc>
        <w:tc>
          <w:tcPr>
            <w:tcW w:w="4531" w:type="dxa"/>
          </w:tcPr>
          <w:p w14:paraId="739F8B37" w14:textId="77777777" w:rsidR="0047088D" w:rsidRPr="0047088D" w:rsidRDefault="0047088D" w:rsidP="0047088D">
            <w:pPr>
              <w:pStyle w:val="Geenafstand"/>
              <w:rPr>
                <w:b/>
                <w:sz w:val="24"/>
              </w:rPr>
            </w:pPr>
            <w:r w:rsidRPr="0047088D">
              <w:rPr>
                <w:b/>
                <w:sz w:val="24"/>
              </w:rPr>
              <w:t>Waar dient het voor?</w:t>
            </w:r>
          </w:p>
        </w:tc>
      </w:tr>
      <w:tr w:rsidR="0047088D" w:rsidRPr="0047088D" w14:paraId="2D45732C" w14:textId="77777777" w:rsidTr="0047088D">
        <w:tc>
          <w:tcPr>
            <w:tcW w:w="4531" w:type="dxa"/>
          </w:tcPr>
          <w:p w14:paraId="5F8F29A5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  <w:r w:rsidRPr="0047088D">
              <w:rPr>
                <w:sz w:val="24"/>
              </w:rPr>
              <w:t>Eilandpleister</w:t>
            </w:r>
          </w:p>
        </w:tc>
        <w:tc>
          <w:tcPr>
            <w:tcW w:w="4531" w:type="dxa"/>
          </w:tcPr>
          <w:p w14:paraId="123D8AB1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5DFE636B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0338E5C7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38D3B7F8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</w:tc>
      </w:tr>
      <w:tr w:rsidR="0047088D" w:rsidRPr="0047088D" w14:paraId="285ED565" w14:textId="77777777" w:rsidTr="0047088D">
        <w:tc>
          <w:tcPr>
            <w:tcW w:w="4531" w:type="dxa"/>
          </w:tcPr>
          <w:p w14:paraId="5C6033CD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  <w:r w:rsidRPr="0047088D">
              <w:rPr>
                <w:sz w:val="24"/>
              </w:rPr>
              <w:t>Blauwe pleister</w:t>
            </w:r>
          </w:p>
        </w:tc>
        <w:tc>
          <w:tcPr>
            <w:tcW w:w="4531" w:type="dxa"/>
          </w:tcPr>
          <w:p w14:paraId="71B030FC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0F543ADF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2D63324A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518CF9FA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</w:tc>
      </w:tr>
      <w:tr w:rsidR="0047088D" w:rsidRPr="0047088D" w14:paraId="7180462F" w14:textId="77777777" w:rsidTr="0047088D">
        <w:tc>
          <w:tcPr>
            <w:tcW w:w="4531" w:type="dxa"/>
          </w:tcPr>
          <w:p w14:paraId="592D5AE8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  <w:r w:rsidRPr="0047088D">
              <w:rPr>
                <w:sz w:val="24"/>
              </w:rPr>
              <w:t>Hechtpleister</w:t>
            </w:r>
          </w:p>
        </w:tc>
        <w:tc>
          <w:tcPr>
            <w:tcW w:w="4531" w:type="dxa"/>
          </w:tcPr>
          <w:p w14:paraId="3C05609B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3557EA7C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08CB582A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7C01F0D0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</w:tc>
      </w:tr>
      <w:tr w:rsidR="0047088D" w:rsidRPr="0047088D" w14:paraId="1CFAFFF6" w14:textId="77777777" w:rsidTr="0047088D">
        <w:tc>
          <w:tcPr>
            <w:tcW w:w="4531" w:type="dxa"/>
          </w:tcPr>
          <w:p w14:paraId="61116532" w14:textId="77777777" w:rsidR="0047088D" w:rsidRPr="0047088D" w:rsidRDefault="0047088D" w:rsidP="0047088D">
            <w:pPr>
              <w:pStyle w:val="Geenafstand"/>
              <w:tabs>
                <w:tab w:val="left" w:pos="2847"/>
              </w:tabs>
              <w:rPr>
                <w:sz w:val="24"/>
              </w:rPr>
            </w:pPr>
            <w:r w:rsidRPr="0047088D">
              <w:rPr>
                <w:sz w:val="24"/>
              </w:rPr>
              <w:t>Steriel gaas</w:t>
            </w:r>
          </w:p>
        </w:tc>
        <w:tc>
          <w:tcPr>
            <w:tcW w:w="4531" w:type="dxa"/>
          </w:tcPr>
          <w:p w14:paraId="73640D32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605B35CB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262B85B0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6EB47BB7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</w:tc>
      </w:tr>
      <w:tr w:rsidR="0047088D" w:rsidRPr="0047088D" w14:paraId="412A762B" w14:textId="77777777" w:rsidTr="0047088D">
        <w:tc>
          <w:tcPr>
            <w:tcW w:w="4531" w:type="dxa"/>
          </w:tcPr>
          <w:p w14:paraId="643A4A2B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  <w:r w:rsidRPr="0047088D">
              <w:rPr>
                <w:sz w:val="24"/>
              </w:rPr>
              <w:t>Zalfgaas</w:t>
            </w:r>
          </w:p>
        </w:tc>
        <w:tc>
          <w:tcPr>
            <w:tcW w:w="4531" w:type="dxa"/>
          </w:tcPr>
          <w:p w14:paraId="2B3C509A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43ECFCE3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75AE5B3E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3CEF3E01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</w:tc>
      </w:tr>
      <w:tr w:rsidR="0047088D" w:rsidRPr="0047088D" w14:paraId="5BAFC245" w14:textId="77777777" w:rsidTr="0047088D">
        <w:tc>
          <w:tcPr>
            <w:tcW w:w="4531" w:type="dxa"/>
          </w:tcPr>
          <w:p w14:paraId="1504263E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  <w:r w:rsidRPr="0047088D">
              <w:rPr>
                <w:sz w:val="24"/>
              </w:rPr>
              <w:t>Metaline gaas/metaline verband</w:t>
            </w:r>
          </w:p>
        </w:tc>
        <w:tc>
          <w:tcPr>
            <w:tcW w:w="4531" w:type="dxa"/>
          </w:tcPr>
          <w:p w14:paraId="5B3BCB19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1FEB6F3A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2616C230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5224752B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</w:tc>
      </w:tr>
      <w:tr w:rsidR="0047088D" w:rsidRPr="0047088D" w14:paraId="3C7B1409" w14:textId="77777777" w:rsidTr="0047088D">
        <w:tc>
          <w:tcPr>
            <w:tcW w:w="4531" w:type="dxa"/>
          </w:tcPr>
          <w:p w14:paraId="00BCAE22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  <w:r w:rsidRPr="0047088D">
              <w:rPr>
                <w:sz w:val="24"/>
              </w:rPr>
              <w:t>Snelverband</w:t>
            </w:r>
          </w:p>
        </w:tc>
        <w:tc>
          <w:tcPr>
            <w:tcW w:w="4531" w:type="dxa"/>
          </w:tcPr>
          <w:p w14:paraId="6170F264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450FCE54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0A6B5651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52DB272F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</w:tc>
      </w:tr>
      <w:tr w:rsidR="0047088D" w:rsidRPr="0047088D" w14:paraId="3ED2BE56" w14:textId="77777777" w:rsidTr="0047088D">
        <w:tc>
          <w:tcPr>
            <w:tcW w:w="4531" w:type="dxa"/>
          </w:tcPr>
          <w:p w14:paraId="58BC6E91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  <w:r w:rsidRPr="0047088D">
              <w:rPr>
                <w:sz w:val="24"/>
              </w:rPr>
              <w:t>Ideaalzwachtel</w:t>
            </w:r>
          </w:p>
        </w:tc>
        <w:tc>
          <w:tcPr>
            <w:tcW w:w="4531" w:type="dxa"/>
          </w:tcPr>
          <w:p w14:paraId="4FEA8D96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74469652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5301B808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03FDE8A5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</w:tc>
      </w:tr>
      <w:tr w:rsidR="0047088D" w:rsidRPr="0047088D" w14:paraId="2B506BF8" w14:textId="77777777" w:rsidTr="0047088D">
        <w:tc>
          <w:tcPr>
            <w:tcW w:w="4531" w:type="dxa"/>
          </w:tcPr>
          <w:p w14:paraId="35DCAC27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  <w:r w:rsidRPr="0047088D">
              <w:rPr>
                <w:sz w:val="24"/>
              </w:rPr>
              <w:t>Elastische hydrofiele zwachtel</w:t>
            </w:r>
          </w:p>
        </w:tc>
        <w:tc>
          <w:tcPr>
            <w:tcW w:w="4531" w:type="dxa"/>
          </w:tcPr>
          <w:p w14:paraId="6DC535DF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41B0A6D2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30FC950A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64EE76CC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</w:tc>
      </w:tr>
      <w:tr w:rsidR="0047088D" w:rsidRPr="0047088D" w14:paraId="30A4E66E" w14:textId="77777777" w:rsidTr="0047088D">
        <w:tc>
          <w:tcPr>
            <w:tcW w:w="4531" w:type="dxa"/>
          </w:tcPr>
          <w:p w14:paraId="474AC63C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  <w:r w:rsidRPr="0047088D">
              <w:rPr>
                <w:sz w:val="24"/>
              </w:rPr>
              <w:t>Netverband</w:t>
            </w:r>
          </w:p>
        </w:tc>
        <w:tc>
          <w:tcPr>
            <w:tcW w:w="4531" w:type="dxa"/>
          </w:tcPr>
          <w:p w14:paraId="1AA3CE08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1923C168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0BBF649D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4883867E" w14:textId="77777777" w:rsidR="0047088D" w:rsidRDefault="0047088D" w:rsidP="0047088D">
            <w:pPr>
              <w:pStyle w:val="Geenafstand"/>
              <w:rPr>
                <w:sz w:val="24"/>
              </w:rPr>
            </w:pPr>
          </w:p>
          <w:p w14:paraId="78CB7719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  <w:bookmarkStart w:id="0" w:name="_GoBack"/>
            <w:bookmarkEnd w:id="0"/>
          </w:p>
        </w:tc>
      </w:tr>
      <w:tr w:rsidR="0047088D" w:rsidRPr="0047088D" w14:paraId="53896641" w14:textId="77777777" w:rsidTr="0047088D">
        <w:tc>
          <w:tcPr>
            <w:tcW w:w="4531" w:type="dxa"/>
          </w:tcPr>
          <w:p w14:paraId="4128D69D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  <w:r w:rsidRPr="0047088D">
              <w:rPr>
                <w:sz w:val="24"/>
              </w:rPr>
              <w:lastRenderedPageBreak/>
              <w:t>Buisverband</w:t>
            </w:r>
          </w:p>
        </w:tc>
        <w:tc>
          <w:tcPr>
            <w:tcW w:w="4531" w:type="dxa"/>
          </w:tcPr>
          <w:p w14:paraId="56BE17E8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55A7F513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2771B2EB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4FE9B31E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</w:tc>
      </w:tr>
      <w:tr w:rsidR="0047088D" w:rsidRPr="0047088D" w14:paraId="0D8BA909" w14:textId="77777777" w:rsidTr="0047088D">
        <w:tc>
          <w:tcPr>
            <w:tcW w:w="4531" w:type="dxa"/>
          </w:tcPr>
          <w:p w14:paraId="5924BC14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  <w:r w:rsidRPr="0047088D">
              <w:rPr>
                <w:sz w:val="24"/>
              </w:rPr>
              <w:t>Witte watten</w:t>
            </w:r>
          </w:p>
        </w:tc>
        <w:tc>
          <w:tcPr>
            <w:tcW w:w="4531" w:type="dxa"/>
          </w:tcPr>
          <w:p w14:paraId="71503DC1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2E5E03EF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67C9B42D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4011FFB5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</w:tc>
      </w:tr>
      <w:tr w:rsidR="0047088D" w:rsidRPr="0047088D" w14:paraId="381D7832" w14:textId="77777777" w:rsidTr="0047088D">
        <w:tc>
          <w:tcPr>
            <w:tcW w:w="4531" w:type="dxa"/>
          </w:tcPr>
          <w:p w14:paraId="41E06F6C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  <w:r w:rsidRPr="0047088D">
              <w:rPr>
                <w:sz w:val="24"/>
              </w:rPr>
              <w:t>Synthetische watten</w:t>
            </w:r>
          </w:p>
        </w:tc>
        <w:tc>
          <w:tcPr>
            <w:tcW w:w="4531" w:type="dxa"/>
          </w:tcPr>
          <w:p w14:paraId="5A1F6211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01020C3B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469BF60B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683AF031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</w:tc>
      </w:tr>
      <w:tr w:rsidR="0047088D" w:rsidRPr="0047088D" w14:paraId="27A0BFD4" w14:textId="77777777" w:rsidTr="0047088D">
        <w:tc>
          <w:tcPr>
            <w:tcW w:w="4531" w:type="dxa"/>
          </w:tcPr>
          <w:p w14:paraId="5D98DB52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  <w:r w:rsidRPr="0047088D">
              <w:rPr>
                <w:sz w:val="24"/>
              </w:rPr>
              <w:t>Brandwondgel</w:t>
            </w:r>
          </w:p>
        </w:tc>
        <w:tc>
          <w:tcPr>
            <w:tcW w:w="4531" w:type="dxa"/>
          </w:tcPr>
          <w:p w14:paraId="4C22CBBB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6DEE90D5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74373BA7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05F874AD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</w:tc>
      </w:tr>
      <w:tr w:rsidR="0047088D" w:rsidRPr="0047088D" w14:paraId="744B9B15" w14:textId="77777777" w:rsidTr="0047088D">
        <w:tc>
          <w:tcPr>
            <w:tcW w:w="4531" w:type="dxa"/>
          </w:tcPr>
          <w:p w14:paraId="5CEBFD95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  <w:r w:rsidRPr="0047088D">
              <w:rPr>
                <w:sz w:val="24"/>
              </w:rPr>
              <w:t>Brandwondpleister</w:t>
            </w:r>
          </w:p>
        </w:tc>
        <w:tc>
          <w:tcPr>
            <w:tcW w:w="4531" w:type="dxa"/>
          </w:tcPr>
          <w:p w14:paraId="646C279A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24381D0F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17BF8153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  <w:p w14:paraId="28D0FB76" w14:textId="77777777" w:rsidR="0047088D" w:rsidRPr="0047088D" w:rsidRDefault="0047088D" w:rsidP="0047088D">
            <w:pPr>
              <w:pStyle w:val="Geenafstand"/>
              <w:rPr>
                <w:sz w:val="24"/>
              </w:rPr>
            </w:pPr>
          </w:p>
        </w:tc>
      </w:tr>
    </w:tbl>
    <w:p w14:paraId="13895DD5" w14:textId="77777777" w:rsidR="0047088D" w:rsidRPr="0047088D" w:rsidRDefault="0047088D" w:rsidP="0047088D">
      <w:pPr>
        <w:pStyle w:val="Geenafstand"/>
      </w:pPr>
    </w:p>
    <w:sectPr w:rsidR="0047088D" w:rsidRPr="0047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8D"/>
    <w:rsid w:val="0047088D"/>
    <w:rsid w:val="00A53D8E"/>
    <w:rsid w:val="00F1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931F"/>
  <w15:chartTrackingRefBased/>
  <w15:docId w15:val="{77F97C2C-2EF2-4ABC-B2FD-1E2DEE23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7088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7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</Words>
  <Characters>419</Characters>
  <Application>Microsoft Office Word</Application>
  <DocSecurity>0</DocSecurity>
  <Lines>12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van Tuinen</dc:creator>
  <cp:keywords/>
  <dc:description/>
  <cp:lastModifiedBy>Hanneke van Tuinen</cp:lastModifiedBy>
  <cp:revision>1</cp:revision>
  <dcterms:created xsi:type="dcterms:W3CDTF">2018-12-04T17:49:00Z</dcterms:created>
  <dcterms:modified xsi:type="dcterms:W3CDTF">2018-12-04T18:10:00Z</dcterms:modified>
</cp:coreProperties>
</file>